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4"/>
        <w:gridCol w:w="6961"/>
      </w:tblGrid>
      <w:tr w:rsidR="00C12107" w:rsidTr="0051071B">
        <w:tc>
          <w:tcPr>
            <w:tcW w:w="2389" w:type="dxa"/>
          </w:tcPr>
          <w:p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:rsidR="00C12107" w:rsidRPr="00AA1A9F" w:rsidRDefault="00C140E1" w:rsidP="00C140E1">
            <w:pPr>
              <w:rPr>
                <w:b/>
              </w:rPr>
            </w:pPr>
            <w:r>
              <w:rPr>
                <w:b/>
                <w:lang w:val="en-US"/>
              </w:rPr>
              <w:t>HLFB-1</w:t>
            </w:r>
            <w:r w:rsidR="00AA1A9F">
              <w:rPr>
                <w:b/>
              </w:rPr>
              <w:t>, фибробласты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легкого</w:t>
            </w:r>
            <w:r w:rsidR="00AA1A9F">
              <w:rPr>
                <w:b/>
              </w:rPr>
              <w:t xml:space="preserve"> человека</w:t>
            </w:r>
          </w:p>
        </w:tc>
      </w:tr>
      <w:tr w:rsidR="00C12107" w:rsidTr="0051071B">
        <w:tc>
          <w:tcPr>
            <w:tcW w:w="2389" w:type="dxa"/>
          </w:tcPr>
          <w:p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:rsidR="008B5F46" w:rsidRPr="0092281A" w:rsidRDefault="00C12107" w:rsidP="00CD5121">
            <w:r>
              <w:t xml:space="preserve">Человек, </w:t>
            </w:r>
            <w:r w:rsidR="00C140E1">
              <w:t>легкое</w:t>
            </w:r>
          </w:p>
        </w:tc>
      </w:tr>
      <w:tr w:rsidR="008B5F46" w:rsidTr="0051071B">
        <w:tc>
          <w:tcPr>
            <w:tcW w:w="2389" w:type="dxa"/>
          </w:tcPr>
          <w:p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:rsidR="008B5F46" w:rsidRPr="00F5656D" w:rsidRDefault="00C140E1" w:rsidP="00C140E1">
            <w:r>
              <w:t>Опухоль-ассоциированные клетки</w:t>
            </w:r>
            <w:r w:rsidR="00F5656D" w:rsidRPr="00AA1A9F">
              <w:t xml:space="preserve"> </w:t>
            </w:r>
          </w:p>
        </w:tc>
      </w:tr>
      <w:tr w:rsidR="00C12107" w:rsidTr="0051071B">
        <w:tc>
          <w:tcPr>
            <w:tcW w:w="2389" w:type="dxa"/>
          </w:tcPr>
          <w:p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:rsidR="00C12107" w:rsidRPr="0092281A" w:rsidRDefault="00AA1A9F" w:rsidP="00AA1A9F">
            <w:proofErr w:type="spellStart"/>
            <w:r>
              <w:t>Фибробластоподобная</w:t>
            </w:r>
            <w:proofErr w:type="spellEnd"/>
            <w:r>
              <w:t xml:space="preserve"> </w:t>
            </w:r>
            <w:r w:rsidR="0092281A">
              <w:rPr>
                <w:lang w:val="en-US"/>
              </w:rPr>
              <w:t>(</w:t>
            </w:r>
            <w:r>
              <w:t>фибробласты</w:t>
            </w:r>
            <w:r w:rsidR="0092281A">
              <w:t>)</w:t>
            </w:r>
          </w:p>
        </w:tc>
      </w:tr>
      <w:tr w:rsidR="00C12107" w:rsidTr="0051071B">
        <w:tc>
          <w:tcPr>
            <w:tcW w:w="2389" w:type="dxa"/>
          </w:tcPr>
          <w:p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:rsidR="00C12107" w:rsidRDefault="008B5F46" w:rsidP="0051071B">
            <w:r>
              <w:t xml:space="preserve">Адгезивный, </w:t>
            </w:r>
            <w:proofErr w:type="spellStart"/>
            <w:r>
              <w:t>монослойный</w:t>
            </w:r>
            <w:proofErr w:type="spellEnd"/>
          </w:p>
        </w:tc>
      </w:tr>
      <w:tr w:rsidR="00C12107" w:rsidTr="0051071B">
        <w:tc>
          <w:tcPr>
            <w:tcW w:w="2389" w:type="dxa"/>
          </w:tcPr>
          <w:p w:rsidR="00C12107" w:rsidRDefault="008B5F46" w:rsidP="00F5656D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:rsidR="00BD089C" w:rsidRPr="00205EF4" w:rsidRDefault="00BD089C" w:rsidP="0051071B">
            <w:r>
              <w:t xml:space="preserve">Среда: </w:t>
            </w:r>
            <w:r w:rsidRPr="007B5340">
              <w:t>DMEM</w:t>
            </w:r>
            <w:r w:rsidRPr="00BD089C">
              <w:t xml:space="preserve"> </w:t>
            </w:r>
            <w:r w:rsidRPr="007B5340">
              <w:t>c</w:t>
            </w:r>
            <w:r w:rsidRPr="00BD089C">
              <w:t xml:space="preserve"> 10% </w:t>
            </w:r>
            <w:r>
              <w:t xml:space="preserve">эмбриональной телячьей сыворотки </w:t>
            </w:r>
            <w:r w:rsidR="007B5340">
              <w:t>и</w:t>
            </w:r>
            <w:r w:rsidR="00F5656D">
              <w:t xml:space="preserve"> </w:t>
            </w:r>
            <w:r w:rsidR="00F5656D" w:rsidRPr="00F5656D">
              <w:t xml:space="preserve">2мМ </w:t>
            </w:r>
            <w:r w:rsidR="007B5340">
              <w:t xml:space="preserve"> </w:t>
            </w:r>
            <w:r w:rsidR="00F5656D">
              <w:rPr>
                <w:lang w:val="en-US"/>
              </w:rPr>
              <w:t>L</w:t>
            </w:r>
            <w:r w:rsidR="00F5656D" w:rsidRPr="00F5656D">
              <w:t>-</w:t>
            </w:r>
            <w:proofErr w:type="spellStart"/>
            <w:r w:rsidR="007B5340">
              <w:t>глутамин</w:t>
            </w:r>
            <w:r w:rsidR="00F5656D">
              <w:t>а</w:t>
            </w:r>
            <w:proofErr w:type="spellEnd"/>
            <w:r w:rsidR="00F5656D" w:rsidRPr="00F5656D">
              <w:t xml:space="preserve">. </w:t>
            </w:r>
            <w:r w:rsidR="00205EF4">
              <w:t xml:space="preserve">Газовая среда (воздух) с </w:t>
            </w:r>
            <w:r w:rsidR="00205EF4" w:rsidRPr="005209C2">
              <w:t>5%</w:t>
            </w:r>
            <w:r w:rsidR="005209C2">
              <w:t xml:space="preserve"> СО2</w:t>
            </w:r>
          </w:p>
          <w:p w:rsidR="00BD089C" w:rsidRPr="007B5340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</w:t>
            </w:r>
            <w:r w:rsidR="0092281A" w:rsidRP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</w:t>
            </w:r>
            <w:proofErr w:type="spell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Gibco</w:t>
            </w:r>
            <w:proofErr w:type="spell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кат.номер</w:t>
            </w:r>
            <w:proofErr w:type="spellEnd"/>
            <w:proofErr w:type="gram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="00F5656D" w:rsidRP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:rsidR="00F5656D" w:rsidRDefault="00B63E03" w:rsidP="008F20A5">
            <w:r>
              <w:t>Кратность р</w:t>
            </w:r>
            <w:r w:rsidR="00BB00CB">
              <w:t>ассев</w:t>
            </w:r>
            <w:r>
              <w:t>а</w:t>
            </w:r>
            <w:r w:rsidR="00BB00CB">
              <w:t xml:space="preserve"> </w:t>
            </w:r>
            <w:r w:rsidR="00BD089C">
              <w:t>1:</w:t>
            </w:r>
            <w:r w:rsidR="00C140E1">
              <w:t>4</w:t>
            </w:r>
            <w:r w:rsidR="00BD089C">
              <w:t xml:space="preserve"> – 1:</w:t>
            </w:r>
            <w:r w:rsidR="00C140E1">
              <w:t>5</w:t>
            </w:r>
            <w:r w:rsidR="00F5656D" w:rsidRPr="00F5656D">
              <w:t xml:space="preserve"> (</w:t>
            </w:r>
            <w:r w:rsidR="00F5656D">
              <w:t xml:space="preserve">рассев при достижении 80-90% </w:t>
            </w:r>
            <w:proofErr w:type="spellStart"/>
            <w:r w:rsidR="00F5656D">
              <w:t>конфлюэнтности</w:t>
            </w:r>
            <w:proofErr w:type="spellEnd"/>
            <w:r w:rsidR="00F5656D">
              <w:t>)</w:t>
            </w:r>
          </w:p>
          <w:p w:rsidR="00CD5121" w:rsidRPr="00F5656D" w:rsidRDefault="00CD5121" w:rsidP="008F20A5">
            <w:r>
              <w:t>В</w:t>
            </w:r>
            <w:r w:rsidRPr="00F5656D">
              <w:t>ремя удвоения популяции: ок.</w:t>
            </w:r>
            <w:r w:rsidR="00C140E1">
              <w:t>43</w:t>
            </w:r>
            <w:r w:rsidRPr="00F5656D">
              <w:t xml:space="preserve"> ч</w:t>
            </w:r>
          </w:p>
        </w:tc>
      </w:tr>
      <w:tr w:rsidR="00C12107" w:rsidTr="0051071B">
        <w:tc>
          <w:tcPr>
            <w:tcW w:w="2389" w:type="dxa"/>
          </w:tcPr>
          <w:p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 xml:space="preserve">Условия </w:t>
            </w:r>
            <w:proofErr w:type="spellStart"/>
            <w:r w:rsidRPr="00BD089C">
              <w:rPr>
                <w:b/>
              </w:rPr>
              <w:t>криоконсер</w:t>
            </w:r>
            <w:r w:rsidR="0051071B">
              <w:rPr>
                <w:b/>
              </w:rPr>
              <w:t>ирования</w:t>
            </w:r>
            <w:proofErr w:type="spellEnd"/>
          </w:p>
        </w:tc>
        <w:tc>
          <w:tcPr>
            <w:tcW w:w="7182" w:type="dxa"/>
          </w:tcPr>
          <w:p w:rsidR="00C12107" w:rsidRDefault="00B63E03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:rsidR="0092281A" w:rsidRDefault="00205EF4" w:rsidP="00AA1A9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  <w:p w:rsidR="00D90EE0" w:rsidRPr="009B6167" w:rsidRDefault="00D90EE0" w:rsidP="00AA1A9F">
            <w:pPr>
              <w:rPr>
                <w:sz w:val="23"/>
                <w:szCs w:val="23"/>
              </w:rPr>
            </w:pPr>
            <w:r>
              <w:t>Ж</w:t>
            </w:r>
            <w:r w:rsidRPr="0092281A">
              <w:t xml:space="preserve">изнеспособность после </w:t>
            </w:r>
            <w:proofErr w:type="spellStart"/>
            <w:r w:rsidRPr="0092281A">
              <w:t>криоконсервации</w:t>
            </w:r>
            <w:proofErr w:type="spellEnd"/>
            <w:r w:rsidRPr="0092281A">
              <w:t>: 9</w:t>
            </w:r>
            <w:r>
              <w:t>0</w:t>
            </w:r>
            <w:r w:rsidRPr="0092281A">
              <w:t xml:space="preserve">% (окраска </w:t>
            </w:r>
            <w:proofErr w:type="spellStart"/>
            <w:r w:rsidRPr="0092281A">
              <w:t>трипановым</w:t>
            </w:r>
            <w:proofErr w:type="spellEnd"/>
            <w:r w:rsidRPr="0092281A">
              <w:t xml:space="preserve"> синим на нулевом пассаже)</w:t>
            </w:r>
          </w:p>
        </w:tc>
      </w:tr>
      <w:tr w:rsidR="00C12107" w:rsidTr="0051071B">
        <w:tc>
          <w:tcPr>
            <w:tcW w:w="2389" w:type="dxa"/>
          </w:tcPr>
          <w:p w:rsidR="00C12107" w:rsidRPr="00AA1A9F" w:rsidRDefault="00B63E03" w:rsidP="00AA1A9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:rsidR="00E15D34" w:rsidRPr="003E45C6" w:rsidRDefault="00E15D34" w:rsidP="00E15D34">
            <w:pPr>
              <w:rPr>
                <w:sz w:val="23"/>
                <w:szCs w:val="23"/>
              </w:rPr>
            </w:pPr>
            <w:r w:rsidRPr="003E45C6">
              <w:rPr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3E45C6">
              <w:rPr>
                <w:sz w:val="23"/>
                <w:szCs w:val="23"/>
              </w:rPr>
              <w:t>культуральной</w:t>
            </w:r>
            <w:proofErr w:type="spellEnd"/>
            <w:r w:rsidRPr="003E45C6">
              <w:rPr>
                <w:sz w:val="23"/>
                <w:szCs w:val="23"/>
              </w:rPr>
              <w:t xml:space="preserve"> среды:</w:t>
            </w:r>
          </w:p>
          <w:p w:rsidR="00E15D34" w:rsidRPr="003E45C6" w:rsidRDefault="00E15D34" w:rsidP="00E15D34">
            <w:pPr>
              <w:rPr>
                <w:sz w:val="23"/>
                <w:szCs w:val="23"/>
              </w:rPr>
            </w:pPr>
            <w:r w:rsidRPr="003E45C6">
              <w:rPr>
                <w:sz w:val="23"/>
                <w:szCs w:val="23"/>
              </w:rPr>
              <w:t xml:space="preserve">бактерии, грибы не обнаружены </w:t>
            </w:r>
          </w:p>
          <w:p w:rsidR="00C12107" w:rsidRDefault="00E15D34" w:rsidP="00E15D34">
            <w:r w:rsidRPr="003E45C6">
              <w:rPr>
                <w:sz w:val="23"/>
                <w:szCs w:val="23"/>
              </w:rPr>
              <w:t xml:space="preserve">Метод: анализ ПЦР-РВ (чувствительность к более 50 видов микоплазм родов </w:t>
            </w:r>
            <w:proofErr w:type="spellStart"/>
            <w:r w:rsidRPr="003E45C6">
              <w:rPr>
                <w:sz w:val="23"/>
                <w:szCs w:val="23"/>
              </w:rPr>
              <w:t>Mycoplasma</w:t>
            </w:r>
            <w:proofErr w:type="spellEnd"/>
            <w:r w:rsidRPr="003E45C6">
              <w:rPr>
                <w:sz w:val="23"/>
                <w:szCs w:val="23"/>
              </w:rPr>
              <w:t xml:space="preserve"> и </w:t>
            </w:r>
            <w:proofErr w:type="spellStart"/>
            <w:r w:rsidRPr="003E45C6">
              <w:rPr>
                <w:sz w:val="23"/>
                <w:szCs w:val="23"/>
              </w:rPr>
              <w:t>Acholeplasma</w:t>
            </w:r>
            <w:proofErr w:type="spellEnd"/>
            <w:r w:rsidRPr="003E45C6">
              <w:rPr>
                <w:sz w:val="23"/>
                <w:szCs w:val="23"/>
              </w:rPr>
              <w:t xml:space="preserve">) - </w:t>
            </w:r>
            <w:proofErr w:type="spellStart"/>
            <w:r w:rsidRPr="003E45C6">
              <w:rPr>
                <w:sz w:val="23"/>
                <w:szCs w:val="23"/>
              </w:rPr>
              <w:t>Mycoplasma</w:t>
            </w:r>
            <w:proofErr w:type="spellEnd"/>
            <w:r w:rsidRPr="003E45C6">
              <w:rPr>
                <w:sz w:val="23"/>
                <w:szCs w:val="23"/>
              </w:rPr>
              <w:t xml:space="preserve"> не выявлена</w:t>
            </w:r>
          </w:p>
        </w:tc>
      </w:tr>
      <w:tr w:rsidR="00C12107" w:rsidTr="0051071B">
        <w:tc>
          <w:tcPr>
            <w:tcW w:w="2389" w:type="dxa"/>
          </w:tcPr>
          <w:p w:rsidR="00C12107" w:rsidRDefault="00C12107" w:rsidP="0051071B">
            <w:proofErr w:type="spellStart"/>
            <w:r>
              <w:rPr>
                <w:b/>
                <w:bCs/>
                <w:sz w:val="23"/>
                <w:szCs w:val="23"/>
              </w:rPr>
              <w:t>Кариологический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анализ</w:t>
            </w:r>
          </w:p>
        </w:tc>
        <w:tc>
          <w:tcPr>
            <w:tcW w:w="7182" w:type="dxa"/>
          </w:tcPr>
          <w:p w:rsidR="00C12107" w:rsidRPr="00E15D34" w:rsidRDefault="00E15D34" w:rsidP="0092281A">
            <w:pPr>
              <w:tabs>
                <w:tab w:val="left" w:pos="4215"/>
              </w:tabs>
              <w:rPr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-</w:t>
            </w:r>
          </w:p>
        </w:tc>
      </w:tr>
      <w:tr w:rsidR="00D51C32" w:rsidTr="0051071B">
        <w:tc>
          <w:tcPr>
            <w:tcW w:w="2389" w:type="dxa"/>
          </w:tcPr>
          <w:p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:rsidR="008B5F46" w:rsidRPr="00AA1A9F" w:rsidRDefault="00CD5121" w:rsidP="0051071B">
            <w:pPr>
              <w:tabs>
                <w:tab w:val="left" w:pos="4215"/>
              </w:tabs>
            </w:pPr>
            <w:r>
              <w:t>По запросу</w:t>
            </w:r>
          </w:p>
        </w:tc>
      </w:tr>
      <w:tr w:rsidR="00FD60A7" w:rsidRPr="00830B75" w:rsidTr="0051071B">
        <w:tc>
          <w:tcPr>
            <w:tcW w:w="2389" w:type="dxa"/>
          </w:tcPr>
          <w:p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:rsidR="00F5656D" w:rsidRDefault="002E709E" w:rsidP="00E15D34">
            <w:pPr>
              <w:tabs>
                <w:tab w:val="left" w:pos="4215"/>
              </w:tabs>
            </w:pPr>
            <w:r w:rsidRPr="002E709E">
              <w:t>Линия с ограниченным сроком жизни</w:t>
            </w:r>
          </w:p>
          <w:p w:rsidR="004E2208" w:rsidRPr="00E15D34" w:rsidRDefault="004E2208" w:rsidP="00487109">
            <w:pPr>
              <w:tabs>
                <w:tab w:val="left" w:pos="4215"/>
              </w:tabs>
            </w:pPr>
            <w:proofErr w:type="spellStart"/>
            <w:r w:rsidRPr="004E2208">
              <w:t>Экспрессируе</w:t>
            </w:r>
            <w:r w:rsidR="00C140E1">
              <w:t>т</w:t>
            </w:r>
            <w:proofErr w:type="spellEnd"/>
            <w:r w:rsidRPr="004E2208">
              <w:t xml:space="preserve"> </w:t>
            </w:r>
            <w:proofErr w:type="spellStart"/>
            <w:r w:rsidRPr="004E2208">
              <w:t>вим</w:t>
            </w:r>
            <w:r>
              <w:t>ентин</w:t>
            </w:r>
            <w:proofErr w:type="spellEnd"/>
            <w:r>
              <w:t xml:space="preserve"> (рис.2) и</w:t>
            </w:r>
            <w:bookmarkStart w:id="0" w:name="_GoBack"/>
            <w:bookmarkEnd w:id="0"/>
            <w:r w:rsidR="00487109">
              <w:rPr>
                <w:lang w:val="en-US"/>
              </w:rPr>
              <w:t xml:space="preserve"> </w:t>
            </w:r>
            <w:r w:rsidR="00487109">
              <w:rPr>
                <w:lang w:val="en-US"/>
              </w:rPr>
              <w:t>PDGFR</w:t>
            </w:r>
            <w:r w:rsidR="00487109">
              <w:rPr>
                <w:rFonts w:cstheme="minorHAnsi"/>
                <w:lang w:val="en-US"/>
              </w:rPr>
              <w:t>α</w:t>
            </w:r>
            <w:r w:rsidRPr="004E2208">
              <w:t xml:space="preserve"> (рис.</w:t>
            </w:r>
            <w:r>
              <w:t>3)</w:t>
            </w:r>
          </w:p>
        </w:tc>
      </w:tr>
    </w:tbl>
    <w:p w:rsidR="00B63E03" w:rsidRDefault="00B63E03"/>
    <w:p w:rsidR="00F5656D" w:rsidRPr="00E15D34" w:rsidRDefault="008B0D85" w:rsidP="00E15D34">
      <w:pPr>
        <w:rPr>
          <w:b/>
          <w:u w:val="single"/>
          <w:lang w:val="en-US"/>
        </w:rPr>
      </w:pPr>
      <w:r w:rsidRPr="008B0D85">
        <w:rPr>
          <w:b/>
          <w:u w:val="single"/>
        </w:rPr>
        <w:t>Фотографии культуры</w:t>
      </w:r>
    </w:p>
    <w:p w:rsidR="00F5656D" w:rsidRDefault="00EC69C0" w:rsidP="004E22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775" cy="207726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4_4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11" cy="20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sz w:val="24"/>
          <w:szCs w:val="24"/>
        </w:rPr>
        <w:t xml:space="preserve">  </w:t>
      </w:r>
      <w:r w:rsidR="00D90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6828" cy="2073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_02_Alp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/>
                    <a:stretch/>
                  </pic:blipFill>
                  <pic:spPr bwMode="auto">
                    <a:xfrm>
                      <a:off x="0" y="0"/>
                      <a:ext cx="3023784" cy="208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208" w:rsidRPr="004E2208" w:rsidRDefault="004E2208" w:rsidP="004E2208">
      <w:pPr>
        <w:spacing w:after="0" w:line="360" w:lineRule="auto"/>
        <w:jc w:val="both"/>
      </w:pPr>
      <w:r w:rsidRPr="004E2208">
        <w:t>Рис. 1. Общий вид культуры</w:t>
      </w:r>
      <w:r w:rsidR="00EC69C0">
        <w:t xml:space="preserve"> на Р9</w:t>
      </w:r>
      <w:r w:rsidRPr="004E2208">
        <w:t xml:space="preserve">              </w:t>
      </w:r>
      <w:r>
        <w:t xml:space="preserve">           </w:t>
      </w:r>
      <w:r w:rsidRPr="004E2208">
        <w:t xml:space="preserve"> Рис. 2</w:t>
      </w:r>
      <w:r w:rsidRPr="004E2208">
        <w:t>.</w:t>
      </w:r>
      <w:r w:rsidR="00D90EE0">
        <w:t xml:space="preserve"> Окраска на </w:t>
      </w:r>
      <w:proofErr w:type="spellStart"/>
      <w:r w:rsidR="00D90EE0">
        <w:t>виментин</w:t>
      </w:r>
      <w:proofErr w:type="spellEnd"/>
      <w:r w:rsidR="00D90EE0">
        <w:t xml:space="preserve"> на Р5</w:t>
      </w:r>
    </w:p>
    <w:p w:rsidR="004E2208" w:rsidRDefault="00766ACC" w:rsidP="004E22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170" cy="209832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4768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/>
                    <a:stretch/>
                  </pic:blipFill>
                  <pic:spPr bwMode="auto">
                    <a:xfrm>
                      <a:off x="0" y="0"/>
                      <a:ext cx="3142602" cy="210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208" w:rsidRPr="004E2208" w:rsidRDefault="004E2208" w:rsidP="004E2208">
      <w:pPr>
        <w:spacing w:after="0" w:line="360" w:lineRule="auto"/>
        <w:jc w:val="both"/>
      </w:pPr>
      <w:r>
        <w:t>Рис. 3</w:t>
      </w:r>
      <w:r w:rsidRPr="004E2208">
        <w:t xml:space="preserve">. Окраска на </w:t>
      </w:r>
      <w:r w:rsidR="00766ACC">
        <w:rPr>
          <w:lang w:val="en-US"/>
        </w:rPr>
        <w:t>PDGFR</w:t>
      </w:r>
      <w:r w:rsidR="00766ACC">
        <w:rPr>
          <w:rFonts w:cstheme="minorHAnsi"/>
          <w:lang w:val="en-US"/>
        </w:rPr>
        <w:t>α</w:t>
      </w:r>
      <w:r w:rsidR="00766ACC">
        <w:t xml:space="preserve"> на Р5</w:t>
      </w:r>
    </w:p>
    <w:p w:rsidR="004E2208" w:rsidRPr="00CF25AF" w:rsidRDefault="004E2208" w:rsidP="004E22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E2208" w:rsidRPr="00CF25AF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A18"/>
    <w:rsid w:val="000C41A9"/>
    <w:rsid w:val="00131C98"/>
    <w:rsid w:val="00205EF4"/>
    <w:rsid w:val="00213076"/>
    <w:rsid w:val="002E1CED"/>
    <w:rsid w:val="002E709E"/>
    <w:rsid w:val="00312EF4"/>
    <w:rsid w:val="004834DC"/>
    <w:rsid w:val="00487109"/>
    <w:rsid w:val="004D0EF0"/>
    <w:rsid w:val="004E2208"/>
    <w:rsid w:val="0051071B"/>
    <w:rsid w:val="00510A18"/>
    <w:rsid w:val="005209C2"/>
    <w:rsid w:val="00555C2D"/>
    <w:rsid w:val="005A06A6"/>
    <w:rsid w:val="006B59B5"/>
    <w:rsid w:val="00766ACC"/>
    <w:rsid w:val="007B5340"/>
    <w:rsid w:val="00830B75"/>
    <w:rsid w:val="008806E1"/>
    <w:rsid w:val="008B0D85"/>
    <w:rsid w:val="008B5F46"/>
    <w:rsid w:val="008F20A5"/>
    <w:rsid w:val="00903087"/>
    <w:rsid w:val="00904A24"/>
    <w:rsid w:val="009137D9"/>
    <w:rsid w:val="0092281A"/>
    <w:rsid w:val="00987FF1"/>
    <w:rsid w:val="009B6167"/>
    <w:rsid w:val="00A4707F"/>
    <w:rsid w:val="00A976F2"/>
    <w:rsid w:val="00AA1A9F"/>
    <w:rsid w:val="00AC1659"/>
    <w:rsid w:val="00B2300D"/>
    <w:rsid w:val="00B63E03"/>
    <w:rsid w:val="00BB00CB"/>
    <w:rsid w:val="00BD089C"/>
    <w:rsid w:val="00C12107"/>
    <w:rsid w:val="00C140E1"/>
    <w:rsid w:val="00C42B7B"/>
    <w:rsid w:val="00CA100E"/>
    <w:rsid w:val="00CD5121"/>
    <w:rsid w:val="00CE3C12"/>
    <w:rsid w:val="00CF25AF"/>
    <w:rsid w:val="00CF44BD"/>
    <w:rsid w:val="00D51C32"/>
    <w:rsid w:val="00D57F0B"/>
    <w:rsid w:val="00D90EE0"/>
    <w:rsid w:val="00E15D34"/>
    <w:rsid w:val="00EC69C0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1D01"/>
  <w15:docId w15:val="{5A593E2F-DDA3-48A8-A6D0-C784A1AE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5</cp:revision>
  <dcterms:created xsi:type="dcterms:W3CDTF">2021-12-06T06:37:00Z</dcterms:created>
  <dcterms:modified xsi:type="dcterms:W3CDTF">2021-12-06T07:01:00Z</dcterms:modified>
</cp:coreProperties>
</file>